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0321" w14:textId="03952139" w:rsidR="00915F27" w:rsidRDefault="00915F27">
      <w:r>
        <w:t>Weekly recycling pickup signup</w:t>
      </w:r>
    </w:p>
    <w:p w14:paraId="4AFB3A84" w14:textId="77777777" w:rsidR="00915F27" w:rsidRDefault="00915F27"/>
    <w:p w14:paraId="6DDE7A54" w14:textId="77777777" w:rsidR="00915F27" w:rsidRDefault="00915F27"/>
    <w:p w14:paraId="7B0A5DCA" w14:textId="2300B9A3" w:rsidR="009F15DA" w:rsidRDefault="009F15DA">
      <w:r>
        <w:t>Name: _______________________________</w:t>
      </w:r>
    </w:p>
    <w:p w14:paraId="2AF912F7" w14:textId="63A22998" w:rsidR="009F15DA" w:rsidRDefault="009F15DA">
      <w:r>
        <w:t>Address: _____________________________</w:t>
      </w:r>
    </w:p>
    <w:p w14:paraId="4CC824BD" w14:textId="7599932E" w:rsidR="009F15DA" w:rsidRDefault="009F15DA">
      <w:r>
        <w:t xml:space="preserve">                    _____________________________</w:t>
      </w:r>
    </w:p>
    <w:p w14:paraId="45C82AEF" w14:textId="002D1E9B" w:rsidR="009F15DA" w:rsidRDefault="009F15DA">
      <w:r>
        <w:t xml:space="preserve">                    _____________________________</w:t>
      </w:r>
    </w:p>
    <w:p w14:paraId="1E385761" w14:textId="69E8E060" w:rsidR="009F15DA" w:rsidRDefault="009F15DA">
      <w:r>
        <w:t>Phone: _______________________________</w:t>
      </w:r>
    </w:p>
    <w:p w14:paraId="359FB978" w14:textId="27898C0C" w:rsidR="009F15DA" w:rsidRDefault="009F15DA">
      <w:r>
        <w:t xml:space="preserve">Garbage </w:t>
      </w:r>
      <w:proofErr w:type="gramStart"/>
      <w:r>
        <w:t>Day:_</w:t>
      </w:r>
      <w:proofErr w:type="gramEnd"/>
      <w:r>
        <w:t>_________________________</w:t>
      </w:r>
    </w:p>
    <w:p w14:paraId="22A8A6C7" w14:textId="7FB5C025" w:rsidR="009F15DA" w:rsidRDefault="009F15DA">
      <w:r>
        <w:t xml:space="preserve">Recycling Pickup will be the day after your </w:t>
      </w:r>
      <w:proofErr w:type="gramStart"/>
      <w:r>
        <w:t>Garbage day</w:t>
      </w:r>
      <w:proofErr w:type="gramEnd"/>
      <w:r>
        <w:t>.</w:t>
      </w:r>
    </w:p>
    <w:p w14:paraId="66F34F68" w14:textId="31155049" w:rsidR="009F15DA" w:rsidRDefault="009F15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CF264" wp14:editId="4454ECA3">
                <wp:simplePos x="0" y="0"/>
                <wp:positionH relativeFrom="column">
                  <wp:posOffset>31750</wp:posOffset>
                </wp:positionH>
                <wp:positionV relativeFrom="paragraph">
                  <wp:posOffset>53975</wp:posOffset>
                </wp:positionV>
                <wp:extent cx="133350" cy="107950"/>
                <wp:effectExtent l="0" t="0" r="19050" b="25400"/>
                <wp:wrapNone/>
                <wp:docPr id="6360133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C640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2.5pt;margin-top:4.25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53FF2" wp14:editId="03997375">
                <wp:simplePos x="0" y="0"/>
                <wp:positionH relativeFrom="column">
                  <wp:posOffset>31750</wp:posOffset>
                </wp:positionH>
                <wp:positionV relativeFrom="paragraph">
                  <wp:posOffset>314325</wp:posOffset>
                </wp:positionV>
                <wp:extent cx="139700" cy="120650"/>
                <wp:effectExtent l="0" t="0" r="12700" b="12700"/>
                <wp:wrapNone/>
                <wp:docPr id="176431662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2E93" id="Flowchart: Connector 1" o:spid="_x0000_s1026" type="#_x0000_t120" style="position:absolute;margin-left:2.5pt;margin-top:24.75pt;width:11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" fillcolor="white [3201]" strokecolor="black [3200]" strokeweight="1pt">
                <v:stroke joinstyle="miter"/>
              </v:shape>
            </w:pict>
          </mc:Fallback>
        </mc:AlternateContent>
      </w:r>
      <w:r>
        <w:t xml:space="preserve">         Monthly $20</w:t>
      </w:r>
    </w:p>
    <w:p w14:paraId="4D2D80D4" w14:textId="11A81BCD" w:rsidR="009F15DA" w:rsidRDefault="009F15DA">
      <w:r>
        <w:t xml:space="preserve">         Semi-Annually $114</w:t>
      </w:r>
    </w:p>
    <w:p w14:paraId="1E49D390" w14:textId="000D9959" w:rsidR="009F15DA" w:rsidRDefault="009F15D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41FF7" wp14:editId="07C2BFB9">
                <wp:simplePos x="0" y="0"/>
                <wp:positionH relativeFrom="column">
                  <wp:posOffset>19050</wp:posOffset>
                </wp:positionH>
                <wp:positionV relativeFrom="paragraph">
                  <wp:posOffset>25400</wp:posOffset>
                </wp:positionV>
                <wp:extent cx="139700" cy="120650"/>
                <wp:effectExtent l="0" t="0" r="12700" b="12700"/>
                <wp:wrapNone/>
                <wp:docPr id="100934263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B01E0" id="Flowchart: Connector 1" o:spid="_x0000_s1026" type="#_x0000_t120" style="position:absolute;margin-left:1.5pt;margin-top:2pt;width:11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" fillcolor="white [3201]" strokecolor="black [3200]" strokeweight="1pt">
                <v:stroke joinstyle="miter"/>
              </v:shape>
            </w:pict>
          </mc:Fallback>
        </mc:AlternateContent>
      </w:r>
      <w:r>
        <w:t xml:space="preserve">         </w:t>
      </w:r>
      <w:proofErr w:type="gramStart"/>
      <w:r>
        <w:t>Annual  $</w:t>
      </w:r>
      <w:proofErr w:type="gramEnd"/>
      <w:r>
        <w:t>214</w:t>
      </w:r>
    </w:p>
    <w:p w14:paraId="0E42A9BC" w14:textId="77777777" w:rsidR="009F15DA" w:rsidRDefault="009F15DA"/>
    <w:p w14:paraId="0CC8941E" w14:textId="0FE21397" w:rsidR="009F15DA" w:rsidRDefault="00915F27">
      <w:r>
        <w:t>Send Checks or Money orders to:</w:t>
      </w:r>
    </w:p>
    <w:p w14:paraId="42C6BF5D" w14:textId="4A74D74A" w:rsidR="00915F27" w:rsidRDefault="00915F27">
      <w:r>
        <w:t>Larsen’s Recycling</w:t>
      </w:r>
    </w:p>
    <w:p w14:paraId="1FFE6062" w14:textId="5077B61B" w:rsidR="00915F27" w:rsidRDefault="00915F27">
      <w:r>
        <w:t>PO Box 87</w:t>
      </w:r>
    </w:p>
    <w:p w14:paraId="4BC5476D" w14:textId="07087836" w:rsidR="00915F27" w:rsidRDefault="00915F27">
      <w:r>
        <w:t>Asotin, WA 99403</w:t>
      </w:r>
    </w:p>
    <w:p w14:paraId="74AA477B" w14:textId="77777777" w:rsidR="007B7023" w:rsidRDefault="007B7023"/>
    <w:p w14:paraId="65B4D1B2" w14:textId="77777777" w:rsidR="007B7023" w:rsidRDefault="007B7023"/>
    <w:p w14:paraId="201D7C99" w14:textId="7662D188" w:rsidR="007B7023" w:rsidRDefault="007B7023">
      <w:r>
        <w:t>Recycling Bin Selection:</w:t>
      </w:r>
    </w:p>
    <w:p w14:paraId="3D7CF73C" w14:textId="18597119" w:rsidR="007B7023" w:rsidRDefault="007B7023" w:rsidP="007B7023">
      <w:pPr>
        <w:tabs>
          <w:tab w:val="left" w:pos="1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D6272" wp14:editId="388A474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33350" cy="107950"/>
                <wp:effectExtent l="0" t="0" r="19050" b="25400"/>
                <wp:wrapNone/>
                <wp:docPr id="208876970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4ABE6" id="Flowchart: Connector 1" o:spid="_x0000_s1026" type="#_x0000_t120" style="position:absolute;margin-left:0;margin-top:.5pt;width:10.5pt;height:8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>
        <w:t xml:space="preserve">      4 Stackable </w:t>
      </w:r>
      <w:proofErr w:type="gramStart"/>
      <w:r>
        <w:t>6 gallon</w:t>
      </w:r>
      <w:proofErr w:type="gramEnd"/>
      <w:r>
        <w:t xml:space="preserve"> bins</w:t>
      </w:r>
    </w:p>
    <w:p w14:paraId="789955BF" w14:textId="04A1AA36" w:rsidR="007B7023" w:rsidRDefault="007B7023" w:rsidP="007B7023">
      <w:pPr>
        <w:tabs>
          <w:tab w:val="left" w:pos="1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E0240" wp14:editId="525946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07950"/>
                <wp:effectExtent l="0" t="0" r="19050" b="25400"/>
                <wp:wrapNone/>
                <wp:docPr id="112720642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7E1B" id="Flowchart: Connector 1" o:spid="_x0000_s1026" type="#_x0000_t120" style="position:absolute;margin-left:0;margin-top:-.05pt;width:10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" fillcolor="white [3201]" strokecolor="black [3200]" strokeweight="1pt">
                <v:stroke joinstyle="miter"/>
              </v:shape>
            </w:pict>
          </mc:Fallback>
        </mc:AlternateContent>
      </w:r>
      <w:r>
        <w:t xml:space="preserve">      3 Stackable 6 gallon bins, 1 28 Gallon bin</w:t>
      </w:r>
    </w:p>
    <w:sectPr w:rsidR="007B70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4881" w14:textId="77777777" w:rsidR="00915F27" w:rsidRDefault="00915F27" w:rsidP="00915F27">
      <w:pPr>
        <w:spacing w:after="0" w:line="240" w:lineRule="auto"/>
      </w:pPr>
      <w:r>
        <w:separator/>
      </w:r>
    </w:p>
  </w:endnote>
  <w:endnote w:type="continuationSeparator" w:id="0">
    <w:p w14:paraId="041A40EB" w14:textId="77777777" w:rsidR="00915F27" w:rsidRDefault="00915F27" w:rsidP="0091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1727" w14:textId="77777777" w:rsidR="00915F27" w:rsidRDefault="00915F27" w:rsidP="00915F27">
      <w:pPr>
        <w:spacing w:after="0" w:line="240" w:lineRule="auto"/>
      </w:pPr>
      <w:r>
        <w:separator/>
      </w:r>
    </w:p>
  </w:footnote>
  <w:footnote w:type="continuationSeparator" w:id="0">
    <w:p w14:paraId="53EB47B2" w14:textId="77777777" w:rsidR="00915F27" w:rsidRDefault="00915F27" w:rsidP="0091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24AA" w14:textId="77777777" w:rsidR="00915F27" w:rsidRDefault="00915F27">
    <w:pPr>
      <w:pStyle w:val="Header"/>
      <w:tabs>
        <w:tab w:val="clear" w:pos="4680"/>
        <w:tab w:val="clear" w:pos="9360"/>
      </w:tabs>
      <w:jc w:val="right"/>
      <w:rPr>
        <w:color w:val="156082" w:themeColor="accent1"/>
      </w:rPr>
    </w:pPr>
    <w:r>
      <w:rPr>
        <w:color w:val="156082" w:themeColor="accent1"/>
      </w:rPr>
      <w:t>Larsen’s Recycling</w:t>
    </w:r>
  </w:p>
  <w:p w14:paraId="34729161" w14:textId="77777777" w:rsidR="00915F27" w:rsidRDefault="00915F27">
    <w:pPr>
      <w:pStyle w:val="Header"/>
      <w:tabs>
        <w:tab w:val="clear" w:pos="4680"/>
        <w:tab w:val="clear" w:pos="9360"/>
      </w:tabs>
      <w:jc w:val="right"/>
      <w:rPr>
        <w:color w:val="156082" w:themeColor="accent1"/>
      </w:rPr>
    </w:pPr>
    <w:r>
      <w:rPr>
        <w:color w:val="156082" w:themeColor="accent1"/>
      </w:rPr>
      <w:t>PO Box 87</w:t>
    </w:r>
  </w:p>
  <w:p w14:paraId="2DFB64E4" w14:textId="252162A4" w:rsidR="00915F27" w:rsidRDefault="00915F27">
    <w:pPr>
      <w:pStyle w:val="Header"/>
      <w:tabs>
        <w:tab w:val="clear" w:pos="4680"/>
        <w:tab w:val="clear" w:pos="9360"/>
      </w:tabs>
      <w:jc w:val="right"/>
      <w:rPr>
        <w:color w:val="156082" w:themeColor="accent1"/>
      </w:rPr>
    </w:pPr>
    <w:r>
      <w:rPr>
        <w:color w:val="156082" w:themeColor="accent1"/>
      </w:rPr>
      <w:t>Asotin, WA  99402</w:t>
    </w:r>
  </w:p>
  <w:p w14:paraId="1B5E9503" w14:textId="77777777" w:rsidR="00915F27" w:rsidRDefault="00915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DA"/>
    <w:rsid w:val="007B7023"/>
    <w:rsid w:val="007D1D5C"/>
    <w:rsid w:val="00915F27"/>
    <w:rsid w:val="009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2C8B"/>
  <w15:chartTrackingRefBased/>
  <w15:docId w15:val="{09D4147C-386E-4FC0-A74D-99DEE906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F27"/>
  </w:style>
  <w:style w:type="paragraph" w:styleId="Footer">
    <w:name w:val="footer"/>
    <w:basedOn w:val="Normal"/>
    <w:link w:val="FooterChar"/>
    <w:uiPriority w:val="99"/>
    <w:unhideWhenUsed/>
    <w:rsid w:val="00915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Larsen</dc:creator>
  <cp:keywords/>
  <dc:description/>
  <cp:lastModifiedBy>Brandy Larsen</cp:lastModifiedBy>
  <cp:revision>2</cp:revision>
  <dcterms:created xsi:type="dcterms:W3CDTF">2024-05-30T18:41:00Z</dcterms:created>
  <dcterms:modified xsi:type="dcterms:W3CDTF">2024-05-30T18:41:00Z</dcterms:modified>
</cp:coreProperties>
</file>